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1A" w:rsidRPr="0018411A" w:rsidRDefault="000026F6" w:rsidP="0018411A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4A3B9CD" wp14:editId="781BDD0A">
            <wp:simplePos x="0" y="0"/>
            <wp:positionH relativeFrom="page">
              <wp:posOffset>295086</wp:posOffset>
            </wp:positionH>
            <wp:positionV relativeFrom="page">
              <wp:posOffset>279847</wp:posOffset>
            </wp:positionV>
            <wp:extent cx="883920" cy="1295432"/>
            <wp:effectExtent l="0" t="0" r="0" b="0"/>
            <wp:wrapTight wrapText="bothSides">
              <wp:wrapPolygon edited="0">
                <wp:start x="16759" y="318"/>
                <wp:lineTo x="13500" y="1906"/>
                <wp:lineTo x="13500" y="4765"/>
                <wp:lineTo x="16293" y="6035"/>
                <wp:lineTo x="7448" y="6035"/>
                <wp:lineTo x="4190" y="7306"/>
                <wp:lineTo x="4190" y="11118"/>
                <wp:lineTo x="5586" y="16200"/>
                <wp:lineTo x="2328" y="16835"/>
                <wp:lineTo x="1397" y="18106"/>
                <wp:lineTo x="1397" y="21282"/>
                <wp:lineTo x="19552" y="21282"/>
                <wp:lineTo x="20017" y="18741"/>
                <wp:lineTo x="18621" y="17153"/>
                <wp:lineTo x="15828" y="16200"/>
                <wp:lineTo x="19086" y="11118"/>
                <wp:lineTo x="20948" y="5400"/>
                <wp:lineTo x="20948" y="1588"/>
                <wp:lineTo x="18621" y="318"/>
                <wp:lineTo x="16759" y="318"/>
              </wp:wrapPolygon>
            </wp:wrapTight>
            <wp:docPr id="1" name="Picture 1" descr="C:\Users\Dr Gholami\Desktop\کانون 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Gholami\Desktop\کانون لوگ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9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11A" w:rsidRPr="007E7EC2">
        <w:rPr>
          <w:rFonts w:cs="2  Titr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B1AAB" wp14:editId="7BBAEF1B">
                <wp:simplePos x="0" y="0"/>
                <wp:positionH relativeFrom="margin">
                  <wp:align>center</wp:align>
                </wp:positionH>
                <wp:positionV relativeFrom="paragraph">
                  <wp:posOffset>-410156</wp:posOffset>
                </wp:positionV>
                <wp:extent cx="367665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1A" w:rsidRPr="002116BE" w:rsidRDefault="0018411A" w:rsidP="001841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16BE">
                              <w:rPr>
                                <w:rFonts w:cs="2 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فرم درخواست عضویت در کانون علمی بازی و ورزش کودکان</w:t>
                            </w:r>
                            <w:r w:rsidR="002116BE" w:rsidRPr="002116BE">
                              <w:rPr>
                                <w:rFonts w:cs="2  Titr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</w:t>
                            </w:r>
                            <w:r w:rsidR="002116BE" w:rsidRPr="00941E86">
                              <w:rPr>
                                <w:rFonts w:cs="2 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(ویژه موسسات)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B1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2.3pt;width:289.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" fillcolor="#ffefd1">
                <v:fill color2="#d1c39f" colors="0 #ffefd1;42598f #f0ebd5;1 #d1c39f" focus="100%" type="gradient">
                  <o:fill v:ext="view" type="gradientUnscaled"/>
                </v:fill>
                <v:textbox style="mso-fit-shape-to-text:t">
                  <w:txbxContent>
                    <w:p w:rsidR="0018411A" w:rsidRPr="002116BE" w:rsidRDefault="0018411A" w:rsidP="001841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16BE">
                        <w:rPr>
                          <w:rFonts w:cs="2  Titr" w:hint="cs"/>
                          <w:b/>
                          <w:bCs/>
                          <w:sz w:val="30"/>
                          <w:szCs w:val="30"/>
                          <w:rtl/>
                        </w:rPr>
                        <w:t>فرم درخواست عضویت در کانون علمی بازی و ورزش کودکان</w:t>
                      </w:r>
                      <w:r w:rsidR="002116BE" w:rsidRPr="002116BE">
                        <w:rPr>
                          <w:rFonts w:cs="2  Titr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</w:t>
                      </w:r>
                      <w:r w:rsidR="002116BE" w:rsidRPr="00941E86">
                        <w:rPr>
                          <w:rFonts w:cs="2  Titr" w:hint="cs"/>
                          <w:b/>
                          <w:bCs/>
                          <w:sz w:val="26"/>
                          <w:szCs w:val="26"/>
                          <w:rtl/>
                        </w:rPr>
                        <w:t>(ویژه موسسات)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517"/>
        <w:bidiVisual/>
        <w:tblW w:w="9755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74"/>
        <w:gridCol w:w="3662"/>
        <w:gridCol w:w="5219"/>
      </w:tblGrid>
      <w:tr w:rsidR="002116BE" w:rsidRPr="001D26E0" w:rsidTr="00AF6798">
        <w:trPr>
          <w:trHeight w:val="330"/>
        </w:trPr>
        <w:tc>
          <w:tcPr>
            <w:tcW w:w="87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lang w:bidi="fa-IR"/>
              </w:rPr>
            </w:pP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rPr>
                <w:rFonts w:cs="B Nazanin"/>
                <w:b/>
                <w:bCs/>
                <w:rtl/>
              </w:rPr>
            </w:pP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سازمان محل اخذ مجوز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401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D0424C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مدیر به فارسی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401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D0424C" w:rsidRDefault="002116BE" w:rsidP="00AF6798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مدیر</w:t>
            </w:r>
            <w:r w:rsidRPr="00D0424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  <w:r w:rsidRPr="00D042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تاریخ تولد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77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کد ملی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کد معرف (در صورت داشتن معرف)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آدرس ایمیل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شغل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شماره تلفن ثابت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شماره تلفن همراه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 xml:space="preserve">نام سازمان محل کار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116BE" w:rsidRPr="001D26E0" w:rsidTr="00AF6798">
        <w:trPr>
          <w:trHeight w:val="389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</w:tcPr>
          <w:p w:rsidR="002116BE" w:rsidRPr="0018411A" w:rsidRDefault="002116BE" w:rsidP="00AF6798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8411A">
              <w:rPr>
                <w:rFonts w:cs="B Nazanin" w:hint="cs"/>
                <w:b/>
                <w:bCs/>
                <w:rtl/>
              </w:rPr>
              <w:t xml:space="preserve">آدرس کامل سکونت فعلی 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2116BE" w:rsidRPr="001D26E0" w:rsidRDefault="002116BE" w:rsidP="00AF6798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8411A" w:rsidRDefault="0018411A" w:rsidP="002116BE">
      <w:pPr>
        <w:bidi/>
        <w:spacing w:after="0" w:line="276" w:lineRule="auto"/>
        <w:ind w:right="-630"/>
        <w:contextualSpacing/>
        <w:rPr>
          <w:rFonts w:ascii="samim" w:hAnsi="samim" w:cs="B Titr"/>
          <w:b/>
          <w:bCs/>
          <w:color w:val="333333"/>
          <w:sz w:val="24"/>
          <w:szCs w:val="24"/>
          <w:shd w:val="clear" w:color="auto" w:fill="F9F9F9"/>
          <w:rtl/>
        </w:rPr>
      </w:pPr>
    </w:p>
    <w:p w:rsidR="0018411A" w:rsidRPr="002116BE" w:rsidRDefault="00AF6798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hd w:val="clear" w:color="auto" w:fill="F9F9F9"/>
          <w:rtl/>
        </w:rPr>
      </w:pPr>
      <w:r>
        <w:rPr>
          <w:rFonts w:ascii="samim" w:hAnsi="samim" w:cs="B Titr"/>
          <w:b/>
          <w:bCs/>
          <w:color w:val="333333"/>
          <w:sz w:val="24"/>
          <w:szCs w:val="24"/>
          <w:shd w:val="clear" w:color="auto" w:fill="F9F9F9"/>
          <w:rtl/>
        </w:rPr>
        <w:br/>
      </w:r>
      <w:bookmarkStart w:id="0" w:name="_GoBack"/>
      <w:bookmarkEnd w:id="0"/>
      <w:r w:rsidR="0018411A" w:rsidRPr="001D26E0">
        <w:rPr>
          <w:rFonts w:ascii="samim" w:hAnsi="samim" w:cs="B Titr" w:hint="cs"/>
          <w:b/>
          <w:bCs/>
          <w:color w:val="333333"/>
          <w:sz w:val="24"/>
          <w:szCs w:val="24"/>
          <w:shd w:val="clear" w:color="auto" w:fill="F9F9F9"/>
          <w:rtl/>
        </w:rPr>
        <w:t>مقررات کانون:</w:t>
      </w:r>
      <w:r w:rsidR="0018411A" w:rsidRPr="00D056D8">
        <w:rPr>
          <w:rFonts w:ascii="samim" w:hAnsi="samim" w:cs="B Nazanin"/>
          <w:b/>
          <w:bCs/>
          <w:color w:val="333333"/>
          <w:sz w:val="24"/>
          <w:szCs w:val="24"/>
        </w:rPr>
        <w:br/>
      </w:r>
      <w:r w:rsidR="002116BE"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موسسه </w:t>
      </w:r>
      <w:r w:rsidR="0018411A"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متقاضی تعهد </w:t>
      </w:r>
      <w:r w:rsidR="0018411A"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می نماید  پس از عضویت در کانون، خدماتی که از کانون دریافت می کند در اختیار سایرین قرار ندهد و در غیر این صورت ادامه عضویت وی منتفی شده و تا 2 سال امکان عضویت مجدد نخواهد داشت.</w:t>
      </w:r>
    </w:p>
    <w:p w:rsidR="00F45ED1" w:rsidRPr="002116BE" w:rsidRDefault="0018411A" w:rsidP="0018411A">
      <w:pPr>
        <w:bidi/>
        <w:rPr>
          <w:rFonts w:ascii="samim" w:hAnsi="samim" w:cs="B Nazanin"/>
          <w:b/>
          <w:bCs/>
          <w:color w:val="333333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-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</w:rPr>
        <w:t xml:space="preserve">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متقاضی تعهد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می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نماید هرگونه تغییر در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موضوع فعالیت و  تغییر اطلاعات تماس</w:t>
      </w:r>
      <w:r w:rsidR="002116BE"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خود را حداکثر ظرف مدت</w:t>
      </w:r>
      <w:r w:rsidR="002116BE"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>یک‌هفته از تاریخ تصویب کتباً به کانون اعلام نماید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</w:rPr>
        <w:t>.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 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0"/>
          <w:szCs w:val="20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color w:val="333333"/>
          <w:sz w:val="20"/>
          <w:szCs w:val="20"/>
          <w:shd w:val="clear" w:color="auto" w:fill="F9F9F9"/>
          <w:rtl/>
        </w:rPr>
        <w:t xml:space="preserve">- </w:t>
      </w:r>
      <w:r w:rsidRPr="002116BE">
        <w:rPr>
          <w:rFonts w:ascii="samim" w:hAnsi="samim" w:cs="B Nazanin"/>
          <w:b/>
          <w:bCs/>
          <w:color w:val="333333"/>
          <w:sz w:val="20"/>
          <w:szCs w:val="20"/>
          <w:shd w:val="clear" w:color="auto" w:fill="F9F9F9"/>
          <w:rtl/>
        </w:rPr>
        <w:t xml:space="preserve"> به‌منظور حصول اطمینان از این که عضو ، از قوانین، مقررات و ضوابط و استانداردهای حرفه ای و انضباطی وضع شده پیروی می‌کنند کانون می‌تواند از هر عضو ارائه اطلاعات یا گزارش‌هایی را درخواست نماید</w:t>
      </w:r>
      <w:r w:rsidRPr="002116BE">
        <w:rPr>
          <w:rFonts w:ascii="samim" w:hAnsi="samim" w:cs="B Nazanin"/>
          <w:b/>
          <w:bCs/>
          <w:color w:val="333333"/>
          <w:sz w:val="20"/>
          <w:szCs w:val="20"/>
          <w:shd w:val="clear" w:color="auto" w:fill="F9F9F9"/>
        </w:rPr>
        <w:t>.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shd w:val="clear" w:color="auto" w:fill="F9F9F9"/>
          <w:rtl/>
        </w:rPr>
        <w:t>-</w:t>
      </w:r>
      <w:r w:rsidRPr="002116BE">
        <w:rPr>
          <w:rFonts w:ascii="Arial" w:hAnsi="Arial" w:cs="B Nazanin"/>
          <w:b/>
          <w:bCs/>
          <w:i/>
          <w:iCs/>
          <w:shd w:val="clear" w:color="auto" w:fill="FFFFFF"/>
          <w:rtl/>
        </w:rPr>
        <w:t xml:space="preserve"> </w:t>
      </w:r>
      <w:r w:rsidRPr="002116BE">
        <w:rPr>
          <w:rStyle w:val="Emphasis"/>
          <w:rFonts w:ascii="Arial" w:hAnsi="Arial" w:cs="B Nazanin"/>
          <w:b/>
          <w:bCs/>
          <w:shd w:val="clear" w:color="auto" w:fill="FFFFFF"/>
          <w:rtl/>
        </w:rPr>
        <w:t>در صورت اثبات عدم صحت</w:t>
      </w:r>
      <w:r w:rsidRPr="002116BE">
        <w:rPr>
          <w:rFonts w:ascii="Arial" w:hAnsi="Arial" w:cs="B Nazanin"/>
          <w:b/>
          <w:bCs/>
          <w:shd w:val="clear" w:color="auto" w:fill="FFFFFF"/>
        </w:rPr>
        <w:t> </w:t>
      </w:r>
      <w:r w:rsidRPr="002116BE">
        <w:rPr>
          <w:rFonts w:ascii="Arial" w:hAnsi="Arial" w:cs="B Nazanin"/>
          <w:b/>
          <w:bCs/>
          <w:shd w:val="clear" w:color="auto" w:fill="FFFFFF"/>
          <w:rtl/>
        </w:rPr>
        <w:t>مدارک ارسالی</w:t>
      </w:r>
      <w:r w:rsidRPr="002116BE">
        <w:rPr>
          <w:rFonts w:ascii="Arial" w:hAnsi="Arial" w:cs="B Nazanin" w:hint="cs"/>
          <w:b/>
          <w:bCs/>
          <w:shd w:val="clear" w:color="auto" w:fill="FFFFFF"/>
          <w:rtl/>
        </w:rPr>
        <w:t xml:space="preserve"> </w:t>
      </w:r>
      <w:r w:rsidRPr="002116BE">
        <w:rPr>
          <w:rStyle w:val="Emphasis"/>
          <w:rFonts w:ascii="Arial" w:hAnsi="Arial" w:cs="B Nazanin"/>
          <w:b/>
          <w:bCs/>
          <w:shd w:val="clear" w:color="auto" w:fill="FFFFFF"/>
          <w:rtl/>
        </w:rPr>
        <w:t>متقاضی</w:t>
      </w:r>
      <w:r w:rsidRPr="002116BE">
        <w:rPr>
          <w:rFonts w:ascii="Arial" w:hAnsi="Arial" w:cs="B Nazanin"/>
          <w:b/>
          <w:bCs/>
          <w:shd w:val="clear" w:color="auto" w:fill="FFFFFF"/>
        </w:rPr>
        <w:t> </w:t>
      </w:r>
      <w:r w:rsidRPr="002116BE">
        <w:rPr>
          <w:rFonts w:ascii="Arial" w:hAnsi="Arial" w:cs="B Nazanin" w:hint="cs"/>
          <w:b/>
          <w:bCs/>
          <w:color w:val="545454"/>
          <w:shd w:val="clear" w:color="auto" w:fill="FFFFFF"/>
          <w:rtl/>
        </w:rPr>
        <w:t>،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 ادامه عضویت وی منتفی شده و تا 2 سال امکان عضویت مجدد نخواهد داشت.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بدینوسیله اینجانب ...........................</w:t>
      </w:r>
      <w:r w:rsidR="002116BE"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..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............</w:t>
      </w:r>
      <w:r w:rsidR="002116BE"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 مدیریت موسسه ......................................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............ اعلام می دارم،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در صورت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اثبات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عدم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رعایت قوانین و مقررات کانون و عدم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صحت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اطلاعات و مدارک ارسالی، کانون می تواند نسبت به 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لغو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عضویت بنده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>اقدام</w:t>
      </w:r>
      <w:r w:rsidRPr="002116BE">
        <w:rPr>
          <w:rFonts w:ascii="samim" w:hAnsi="samim" w:cs="B Nazanin"/>
          <w:b/>
          <w:bCs/>
          <w:color w:val="333333"/>
          <w:shd w:val="clear" w:color="auto" w:fill="F9F9F9"/>
          <w:rtl/>
        </w:rPr>
        <w:t xml:space="preserve"> </w:t>
      </w:r>
      <w:r w:rsidRPr="002116BE">
        <w:rPr>
          <w:rFonts w:ascii="samim" w:hAnsi="samim" w:cs="B Nazanin" w:hint="cs"/>
          <w:b/>
          <w:bCs/>
          <w:color w:val="333333"/>
          <w:shd w:val="clear" w:color="auto" w:fill="F9F9F9"/>
          <w:rtl/>
        </w:rPr>
        <w:t xml:space="preserve">نماید. 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 xml:space="preserve">نام و نام خانوادگی 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</w:pPr>
      <w:r w:rsidRPr="002116BE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تاریخ درخواست</w:t>
      </w:r>
    </w:p>
    <w:p w:rsidR="0018411A" w:rsidRPr="002116BE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</w:rPr>
      </w:pPr>
      <w:r w:rsidRPr="002116BE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امضاء</w:t>
      </w:r>
    </w:p>
    <w:sectPr w:rsidR="0018411A" w:rsidRPr="002116BE" w:rsidSect="000026F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4D" w:rsidRDefault="0090664D" w:rsidP="002116BE">
      <w:pPr>
        <w:spacing w:after="0" w:line="240" w:lineRule="auto"/>
      </w:pPr>
      <w:r>
        <w:separator/>
      </w:r>
    </w:p>
  </w:endnote>
  <w:endnote w:type="continuationSeparator" w:id="0">
    <w:p w:rsidR="0090664D" w:rsidRDefault="0090664D" w:rsidP="002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mim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4D" w:rsidRDefault="0090664D" w:rsidP="002116BE">
      <w:pPr>
        <w:spacing w:after="0" w:line="240" w:lineRule="auto"/>
      </w:pPr>
      <w:r>
        <w:separator/>
      </w:r>
    </w:p>
  </w:footnote>
  <w:footnote w:type="continuationSeparator" w:id="0">
    <w:p w:rsidR="0090664D" w:rsidRDefault="0090664D" w:rsidP="002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B4121"/>
    <w:multiLevelType w:val="hybridMultilevel"/>
    <w:tmpl w:val="FA761592"/>
    <w:lvl w:ilvl="0" w:tplc="163E9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D2F94"/>
    <w:multiLevelType w:val="hybridMultilevel"/>
    <w:tmpl w:val="EBE6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9F"/>
    <w:rsid w:val="00001C2D"/>
    <w:rsid w:val="000026F6"/>
    <w:rsid w:val="0018411A"/>
    <w:rsid w:val="002116BE"/>
    <w:rsid w:val="00693ED7"/>
    <w:rsid w:val="006C2DB7"/>
    <w:rsid w:val="007247F6"/>
    <w:rsid w:val="0090664D"/>
    <w:rsid w:val="00941E86"/>
    <w:rsid w:val="00A545CB"/>
    <w:rsid w:val="00AF6798"/>
    <w:rsid w:val="00C453DE"/>
    <w:rsid w:val="00D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19BCC-102C-42F8-A99B-215BCD48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1A"/>
  </w:style>
  <w:style w:type="paragraph" w:styleId="Heading1">
    <w:name w:val="heading 1"/>
    <w:basedOn w:val="Normal"/>
    <w:next w:val="Normal"/>
    <w:link w:val="Heading1Char"/>
    <w:uiPriority w:val="9"/>
    <w:qFormat/>
    <w:rsid w:val="00001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01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01C2D"/>
    <w:rPr>
      <w:b/>
      <w:bCs/>
    </w:rPr>
  </w:style>
  <w:style w:type="character" w:styleId="Emphasis">
    <w:name w:val="Emphasis"/>
    <w:basedOn w:val="DefaultParagraphFont"/>
    <w:uiPriority w:val="20"/>
    <w:qFormat/>
    <w:rsid w:val="00001C2D"/>
    <w:rPr>
      <w:i/>
      <w:iCs/>
    </w:rPr>
  </w:style>
  <w:style w:type="paragraph" w:styleId="ListParagraph">
    <w:name w:val="List Paragraph"/>
    <w:basedOn w:val="Normal"/>
    <w:uiPriority w:val="34"/>
    <w:qFormat/>
    <w:rsid w:val="0018411A"/>
    <w:pPr>
      <w:ind w:left="720"/>
      <w:contextualSpacing/>
    </w:pPr>
  </w:style>
  <w:style w:type="table" w:styleId="TableGrid">
    <w:name w:val="Table Grid"/>
    <w:basedOn w:val="TableNormal"/>
    <w:uiPriority w:val="39"/>
    <w:rsid w:val="0018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E"/>
  </w:style>
  <w:style w:type="paragraph" w:styleId="Footer">
    <w:name w:val="footer"/>
    <w:basedOn w:val="Normal"/>
    <w:link w:val="FooterChar"/>
    <w:uiPriority w:val="99"/>
    <w:unhideWhenUsed/>
    <w:rsid w:val="0021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2019-05-26T20:01:00Z</dcterms:created>
  <dcterms:modified xsi:type="dcterms:W3CDTF">2019-05-26T20:23:00Z</dcterms:modified>
</cp:coreProperties>
</file>